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452C4" w14:textId="77777777" w:rsidR="009B3C48" w:rsidRPr="005827C2" w:rsidRDefault="009B3C48" w:rsidP="00591D3C">
      <w:pPr>
        <w:jc w:val="center"/>
        <w:rPr>
          <w:rFonts w:cs="B Nazanin"/>
          <w:b/>
          <w:bCs/>
          <w:sz w:val="44"/>
          <w:szCs w:val="44"/>
          <w:lang w:bidi="fa-IR"/>
        </w:rPr>
      </w:pPr>
      <w:r w:rsidRPr="005827C2">
        <w:rPr>
          <w:rFonts w:cs="B Nazanin" w:hint="cs"/>
          <w:b/>
          <w:bCs/>
          <w:sz w:val="44"/>
          <w:szCs w:val="44"/>
          <w:rtl/>
          <w:lang w:bidi="fa-IR"/>
        </w:rPr>
        <w:t>طریقه تسویه حساب فارغ التحصیلان</w:t>
      </w:r>
    </w:p>
    <w:p w14:paraId="19B7E081" w14:textId="77777777" w:rsidR="00CC763B" w:rsidRDefault="009B3C48" w:rsidP="00591D3C">
      <w:pPr>
        <w:jc w:val="right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مراجعه به اداره رفاه دانشجویان برای تسویه حساب و در صورت صفر بودن بدهی</w:t>
      </w:r>
      <w:r w:rsidR="00591D3C">
        <w:rPr>
          <w:rFonts w:cs="B Nazanin" w:hint="cs"/>
          <w:sz w:val="32"/>
          <w:szCs w:val="32"/>
          <w:rtl/>
          <w:lang w:bidi="fa-IR"/>
        </w:rPr>
        <w:t xml:space="preserve"> دانشجو وارد</w:t>
      </w:r>
      <w:r>
        <w:rPr>
          <w:rFonts w:cs="B Nazanin" w:hint="cs"/>
          <w:sz w:val="32"/>
          <w:szCs w:val="32"/>
          <w:rtl/>
          <w:lang w:bidi="fa-IR"/>
        </w:rPr>
        <w:t xml:space="preserve"> سایت </w:t>
      </w:r>
    </w:p>
    <w:p w14:paraId="3E2C6A4A" w14:textId="3F750271" w:rsidR="009B3C48" w:rsidRDefault="00591D3C" w:rsidP="009B3C48">
      <w:pPr>
        <w:jc w:val="right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9B3C48">
        <w:rPr>
          <w:rFonts w:cs="B Nazanin"/>
          <w:sz w:val="32"/>
          <w:szCs w:val="32"/>
          <w:lang w:bidi="fa-IR"/>
        </w:rPr>
        <w:t xml:space="preserve">Student.srd.ir </w:t>
      </w:r>
    </w:p>
    <w:p w14:paraId="48F65FEA" w14:textId="77777777" w:rsidR="009B3C48" w:rsidRDefault="009B3C48" w:rsidP="009B3C48">
      <w:pPr>
        <w:jc w:val="right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درخواست فرم تسویه حساب </w:t>
      </w:r>
      <w:r w:rsidR="00595E29">
        <w:rPr>
          <w:rFonts w:cs="B Nazanin" w:hint="cs"/>
          <w:sz w:val="32"/>
          <w:szCs w:val="32"/>
          <w:rtl/>
          <w:lang w:bidi="fa-IR"/>
        </w:rPr>
        <w:t xml:space="preserve">دانشجویی </w:t>
      </w:r>
    </w:p>
    <w:p w14:paraId="2ECA7557" w14:textId="77777777" w:rsidR="005D02D3" w:rsidRPr="009B3C48" w:rsidRDefault="005D02D3" w:rsidP="00DD0B24">
      <w:pPr>
        <w:jc w:val="right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تحویل کلید کمد  به اداره رفاه دانشجویان </w:t>
      </w:r>
    </w:p>
    <w:sectPr w:rsidR="005D02D3" w:rsidRPr="009B3C4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C48"/>
    <w:rsid w:val="001F7AC1"/>
    <w:rsid w:val="005827C2"/>
    <w:rsid w:val="00591D3C"/>
    <w:rsid w:val="00595E29"/>
    <w:rsid w:val="005D02D3"/>
    <w:rsid w:val="007C1AB0"/>
    <w:rsid w:val="00962915"/>
    <w:rsid w:val="009B3C48"/>
    <w:rsid w:val="00AB3DF0"/>
    <w:rsid w:val="00BE3FD7"/>
    <w:rsid w:val="00DA732B"/>
    <w:rsid w:val="00DD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65E52"/>
  <w15:chartTrackingRefBased/>
  <w15:docId w15:val="{E2276CDB-40E0-4921-815E-EED99F9B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Pardis Nouri</dc:creator>
  <cp:keywords/>
  <dc:description/>
  <cp:lastModifiedBy>Gharehbaghi</cp:lastModifiedBy>
  <cp:revision>5</cp:revision>
  <dcterms:created xsi:type="dcterms:W3CDTF">2022-05-09T07:20:00Z</dcterms:created>
  <dcterms:modified xsi:type="dcterms:W3CDTF">2022-05-14T10:45:00Z</dcterms:modified>
</cp:coreProperties>
</file>